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03-06/2020/8440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Обь-2 — г. Томск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DC8761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52D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Обь-2 — г. Томск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4060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7552D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7552D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2021-02-24T11:08:00Z</dcterms:modified>
</cp:coreProperties>
</file>